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D0" w:rsidRDefault="001E36E6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Procedury postępowania 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związku z zapobieganiem , przeciwdziałaniem i zwalczaniem COVID-19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B275DA" w:rsidRDefault="006A71E6" w:rsidP="00B275D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Miejskim Przedszkolu nr 49</w:t>
      </w:r>
      <w:r w:rsidR="007049D0">
        <w:rPr>
          <w:sz w:val="16"/>
          <w:szCs w:val="16"/>
        </w:rPr>
        <w:t>im.</w:t>
      </w:r>
      <w:r>
        <w:rPr>
          <w:sz w:val="16"/>
          <w:szCs w:val="16"/>
        </w:rPr>
        <w:t xml:space="preserve">Wesoła rodzinka </w:t>
      </w:r>
      <w:r w:rsidR="007049D0">
        <w:rPr>
          <w:sz w:val="16"/>
          <w:szCs w:val="16"/>
        </w:rPr>
        <w:t xml:space="preserve"> w Rudzie Śląskiej</w:t>
      </w:r>
    </w:p>
    <w:p w:rsidR="00C406CE" w:rsidRDefault="00C406CE" w:rsidP="007049D0">
      <w:pPr>
        <w:rPr>
          <w:b/>
          <w:bCs/>
          <w:sz w:val="28"/>
          <w:szCs w:val="28"/>
        </w:rPr>
      </w:pPr>
    </w:p>
    <w:p w:rsidR="00B275DA" w:rsidRDefault="00B275DA" w:rsidP="00B27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POSTĘPOWANIA W PRZYPADKU PODEJRZENIA ZAKAŻENIA</w:t>
      </w:r>
    </w:p>
    <w:p w:rsidR="00B275DA" w:rsidRDefault="00B275DA" w:rsidP="00B27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DZIECKA LUB PRACOWNIKA</w:t>
      </w:r>
    </w:p>
    <w:p w:rsidR="00B275DA" w:rsidRDefault="00B275DA" w:rsidP="00B27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CHOROBĄ ZAKAŹNĄW TYM COVID-19 </w:t>
      </w:r>
    </w:p>
    <w:p w:rsidR="00B275DA" w:rsidRDefault="00B275DA" w:rsidP="00B275DA">
      <w:pPr>
        <w:jc w:val="center"/>
        <w:rPr>
          <w:b/>
          <w:bCs/>
          <w:sz w:val="28"/>
          <w:szCs w:val="28"/>
        </w:rPr>
      </w:pPr>
    </w:p>
    <w:p w:rsidR="00A6054F" w:rsidRDefault="00B275DA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 przedszkola mogą przychodzić wyłącznie osoby zdrowe: zarówno dzieci z rodzicami </w:t>
      </w:r>
      <w:r w:rsidR="002D0332">
        <w:br/>
      </w:r>
      <w:r>
        <w:t>lub innymi upoważnionymi osobami, jak i pracownicy przedszkola.</w:t>
      </w:r>
    </w:p>
    <w:p w:rsidR="00FC3C15" w:rsidRDefault="00B275DA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kiedy podczas pobytu w przedszkolu</w:t>
      </w:r>
      <w:r w:rsidR="002D0332">
        <w:t xml:space="preserve"> u dziecka lub pracownika wystąpią niepokojące objawy chorobowe sugerujące chorobę zakaźną w tym COVID-19 </w:t>
      </w:r>
      <w:r w:rsidR="009B5662">
        <w:t>( podwyższona temperatura ciała, kaszel, duszności, inne np. utrata węchu, smaku)</w:t>
      </w:r>
      <w:r w:rsidR="002D0332">
        <w:t xml:space="preserve"> pracownik lub dziecko zostanie niezwłocznie odsunięte od pozostałych osób i umieszczone w s</w:t>
      </w:r>
      <w:r w:rsidR="009B5662">
        <w:t>pecjalnym pomieszczeniu oznaczonym nazwą „izolatorium” , które</w:t>
      </w:r>
      <w:r w:rsidR="002D0332">
        <w:t xml:space="preserve"> gwarantować będzie bezpieczne odizolowanie od innych osób.</w:t>
      </w:r>
      <w:r w:rsidR="009B5662">
        <w:t xml:space="preserve"> Obowiązkowe wyposażenie izolatorium stanowi załącznik do niniejszych zasad.</w:t>
      </w:r>
      <w:r w:rsidR="00FC3C15" w:rsidRPr="00FC3C15">
        <w:t xml:space="preserve"> </w:t>
      </w:r>
    </w:p>
    <w:p w:rsidR="00712F99" w:rsidRDefault="00712F99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 jeśli do przedszkola jeszcze schodzą się dzieci i pracownicy, dyrektor natychmiast wstrzymuje przyjmowanie kolejnych dzieci i nie zezwala pracownikom, którzy nie przekroczyli </w:t>
      </w:r>
      <w:r w:rsidR="005F159F">
        <w:t>jeszcze progu przedszkola</w:t>
      </w:r>
      <w:r>
        <w:t xml:space="preserve"> na podjęcie </w:t>
      </w:r>
      <w:r w:rsidR="005F159F">
        <w:t>pracy.</w:t>
      </w:r>
    </w:p>
    <w:p w:rsidR="00712F99" w:rsidRDefault="00712F99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>O zaistniałej sytuacji dyrektor informuje powiatową st</w:t>
      </w:r>
      <w:r w:rsidR="00812767">
        <w:t>ację</w:t>
      </w:r>
      <w:r>
        <w:t xml:space="preserve"> sanitarno-epidemiologiczną, </w:t>
      </w:r>
      <w:r w:rsidR="00D4783B">
        <w:br/>
      </w:r>
      <w:r w:rsidR="00613F2A">
        <w:t>a kolejno wydaje po</w:t>
      </w:r>
      <w:r>
        <w:t xml:space="preserve">lecenia pracownikom wynikające z instrukcji </w:t>
      </w:r>
      <w:r w:rsidR="005F159F">
        <w:t>i poleceń wydanych przez PSSE lub służby medyczne</w:t>
      </w:r>
      <w:r w:rsidR="00FC3C15">
        <w:t>.</w:t>
      </w:r>
      <w:r w:rsidR="005F159F">
        <w:t xml:space="preserve">, </w:t>
      </w:r>
    </w:p>
    <w:p w:rsidR="00712F99" w:rsidRDefault="005F159F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>Obszar, w którym poruszało się dziecko lub pracownik podejrzany o zakażenie chorobą zakaźną poddane zostanie niezwłocznie gruntownemu sprzątaniu i dezynfekcji zgodnie</w:t>
      </w:r>
      <w:r>
        <w:br/>
        <w:t>z przyjętymi zas</w:t>
      </w:r>
      <w:r w:rsidR="007049D0">
        <w:t>a</w:t>
      </w:r>
      <w:r w:rsidR="001D6FE2">
        <w:t>dami stanowiącymi załącznik nr 2</w:t>
      </w:r>
      <w:r>
        <w:t xml:space="preserve"> do procedury.</w:t>
      </w:r>
    </w:p>
    <w:p w:rsidR="00D4783B" w:rsidRDefault="00D4783B" w:rsidP="002D0332">
      <w:pPr>
        <w:pStyle w:val="Akapitzlist"/>
        <w:numPr>
          <w:ilvl w:val="0"/>
          <w:numId w:val="1"/>
        </w:numPr>
        <w:spacing w:line="360" w:lineRule="auto"/>
        <w:jc w:val="both"/>
      </w:pPr>
      <w:r>
        <w:t>Dyrektor ustala listę osób przebywających w tym samym cz</w:t>
      </w:r>
      <w:r w:rsidR="009B5662">
        <w:t>asie w części/częściach przedszkola</w:t>
      </w:r>
      <w:r>
        <w:t>, w których przebywało dziecko/pracownik podejrzane o za</w:t>
      </w:r>
      <w:r w:rsidR="009B5662">
        <w:t xml:space="preserve">każenie i zaleca się tym osobom/ rodzicom dzieci, które miały kontakt z osobą podejrzaną o zakażenie </w:t>
      </w:r>
      <w:r>
        <w:t xml:space="preserve">stosowanie się do wytycznych Głównego Inspektora Sanitarnego dostępnych na stronach: gov.pl/web/koronawirus oraz gis.gov.pl odnoszących się do osób, które miały kontakt </w:t>
      </w:r>
      <w:r>
        <w:br/>
        <w:t>z zakażonym</w:t>
      </w:r>
      <w:r w:rsidR="00613F2A">
        <w:t xml:space="preserve"> lub podaje informacje o dalszym postępowaniu wynikające z kontaktu z PSSE.</w:t>
      </w:r>
    </w:p>
    <w:p w:rsidR="00613F2A" w:rsidRDefault="00613F2A" w:rsidP="00712F99">
      <w:pPr>
        <w:pStyle w:val="Akapitzlist"/>
        <w:spacing w:line="360" w:lineRule="auto"/>
        <w:jc w:val="both"/>
      </w:pPr>
    </w:p>
    <w:p w:rsidR="00C406CE" w:rsidRDefault="00C406CE" w:rsidP="00712F99">
      <w:pPr>
        <w:pStyle w:val="Akapitzlist"/>
        <w:spacing w:line="360" w:lineRule="auto"/>
        <w:jc w:val="both"/>
      </w:pPr>
    </w:p>
    <w:p w:rsidR="00613F2A" w:rsidRPr="00613F2A" w:rsidRDefault="00613F2A" w:rsidP="00712F99">
      <w:pPr>
        <w:pStyle w:val="Akapitzlist"/>
        <w:spacing w:line="360" w:lineRule="auto"/>
        <w:jc w:val="both"/>
        <w:rPr>
          <w:b/>
        </w:rPr>
      </w:pPr>
      <w:r w:rsidRPr="00613F2A">
        <w:rPr>
          <w:b/>
        </w:rPr>
        <w:lastRenderedPageBreak/>
        <w:t>Sposób postępowania wobec dziecka, u którego wystąpiły objawy wskazujące na zakażenie chorobą zakaźną w tym COVID-19</w:t>
      </w:r>
    </w:p>
    <w:p w:rsidR="00613F2A" w:rsidRDefault="00613F2A" w:rsidP="00613F2A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zgłoszenie sytuacji dyrektorowi ( nauczyciel sprawujący opiekę nad grupą informuje </w:t>
      </w:r>
      <w:r w:rsidR="00C406CE">
        <w:t xml:space="preserve">dyrektora telefonicznie lub informuje </w:t>
      </w:r>
      <w:r>
        <w:t>pracownika obsługi, a ten przekazuje informację dyrektorowi),</w:t>
      </w:r>
    </w:p>
    <w:p w:rsidR="00613F2A" w:rsidRDefault="00613F2A" w:rsidP="00613F2A">
      <w:pPr>
        <w:pStyle w:val="Akapitzlist"/>
        <w:numPr>
          <w:ilvl w:val="0"/>
          <w:numId w:val="2"/>
        </w:numPr>
        <w:spacing w:line="360" w:lineRule="auto"/>
        <w:jc w:val="both"/>
      </w:pPr>
      <w:r>
        <w:t>odizolowanie dziecka od grupy do izolatorium pod opieką innego nauczyciela</w:t>
      </w:r>
      <w:r w:rsidRPr="00613F2A">
        <w:t xml:space="preserve"> </w:t>
      </w:r>
      <w:r>
        <w:t>(zaopatrzonego w środki ochrony osobistej), wyznaczonego przez dyrektora zgodnie z ustalonym</w:t>
      </w:r>
      <w:r w:rsidRPr="00FC3C15">
        <w:t xml:space="preserve"> </w:t>
      </w:r>
      <w:r>
        <w:t>harmonogramem,</w:t>
      </w:r>
    </w:p>
    <w:p w:rsidR="00C406CE" w:rsidRDefault="00C406CE" w:rsidP="00712F99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poinformowanie przez dyrektora rodziców o podejrzeniu zakażenia dziecka chorobą zakaźną i konieczności odebrania dziecka z przedszkola, </w:t>
      </w:r>
    </w:p>
    <w:p w:rsidR="00C406CE" w:rsidRDefault="00C406CE" w:rsidP="00C406C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poinformowanie przez dyrektora Powiatowej Stacji Sanitarno Epidemiologicznej i/lub służb medycznych jeśli zajdzie taka potrzeba – ścisłe wykonywanie poleceń </w:t>
      </w:r>
    </w:p>
    <w:p w:rsidR="00C406CE" w:rsidRDefault="00C406CE" w:rsidP="00C406CE">
      <w:pPr>
        <w:pStyle w:val="Akapitzlist"/>
        <w:numPr>
          <w:ilvl w:val="0"/>
          <w:numId w:val="2"/>
        </w:numPr>
        <w:spacing w:line="360" w:lineRule="auto"/>
        <w:jc w:val="both"/>
      </w:pPr>
      <w:r>
        <w:t>sprawowanie opieki nad dzieckiem do czasu odebrania dziecka przez rodziców</w:t>
      </w:r>
    </w:p>
    <w:p w:rsidR="00C406CE" w:rsidRDefault="00C406CE" w:rsidP="00C406CE">
      <w:pPr>
        <w:spacing w:line="360" w:lineRule="auto"/>
        <w:ind w:left="708"/>
        <w:jc w:val="both"/>
        <w:rPr>
          <w:b/>
        </w:rPr>
      </w:pPr>
      <w:r w:rsidRPr="00C406CE">
        <w:rPr>
          <w:b/>
        </w:rPr>
        <w:t xml:space="preserve">Sposób postępowania wobec </w:t>
      </w:r>
      <w:r>
        <w:rPr>
          <w:b/>
        </w:rPr>
        <w:t>pracownika</w:t>
      </w:r>
      <w:r w:rsidRPr="00C406CE">
        <w:rPr>
          <w:b/>
        </w:rPr>
        <w:t>, u którego wystąpiły objawy wskazujące na zakażenie chorobą zakaźną w tym COVID-19</w:t>
      </w:r>
    </w:p>
    <w:p w:rsidR="00C406CE" w:rsidRDefault="00C406CE" w:rsidP="00B51DC9">
      <w:pPr>
        <w:pStyle w:val="Akapitzlist"/>
        <w:numPr>
          <w:ilvl w:val="0"/>
          <w:numId w:val="3"/>
        </w:numPr>
        <w:spacing w:line="360" w:lineRule="auto"/>
        <w:jc w:val="both"/>
      </w:pPr>
      <w:r>
        <w:t>z</w:t>
      </w:r>
      <w:r w:rsidRPr="00C406CE">
        <w:t>głoszenie sytuacji dyrektorowi</w:t>
      </w:r>
      <w:r>
        <w:t xml:space="preserve"> (bezpośrednio przez pracownika lub współpracownika) </w:t>
      </w:r>
      <w:bookmarkStart w:id="0" w:name="_GoBack"/>
      <w:bookmarkEnd w:id="0"/>
      <w:r>
        <w:t>jeśli to możliwe to telefonicznie</w:t>
      </w:r>
      <w:r w:rsidR="00B51DC9">
        <w:t>,</w:t>
      </w:r>
    </w:p>
    <w:p w:rsidR="00B51DC9" w:rsidRDefault="00B51DC9" w:rsidP="00B51DC9">
      <w:pPr>
        <w:pStyle w:val="Akapitzlist"/>
        <w:numPr>
          <w:ilvl w:val="0"/>
          <w:numId w:val="3"/>
        </w:numPr>
        <w:spacing w:line="360" w:lineRule="auto"/>
        <w:jc w:val="both"/>
      </w:pPr>
      <w:r>
        <w:t>natychmiastowe zaprzestanie pracy i przejście pracownika, u którego wystąpiły objawy chorobowe do izolatorium,</w:t>
      </w:r>
    </w:p>
    <w:p w:rsidR="00B51DC9" w:rsidRDefault="00B51DC9" w:rsidP="00B51DC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poinformowanie przez dyrektora Powiatowej Stacji Sanitarno Epidemiologicznej i/lub służb medycznych jeśli zajdzie taka potrzeba – ścisłe wykonywanie poleceń </w:t>
      </w:r>
    </w:p>
    <w:p w:rsidR="00B51DC9" w:rsidRPr="00C406CE" w:rsidRDefault="00B51DC9" w:rsidP="00B51DC9">
      <w:pPr>
        <w:pStyle w:val="Akapitzlist"/>
        <w:spacing w:line="360" w:lineRule="auto"/>
        <w:ind w:left="1428"/>
        <w:jc w:val="both"/>
      </w:pPr>
    </w:p>
    <w:p w:rsidR="00C406CE" w:rsidRDefault="00C406CE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C406CE">
      <w:pPr>
        <w:spacing w:line="360" w:lineRule="auto"/>
      </w:pP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Zasad postępowania 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przypadku podejrzenia zakażenia</w:t>
      </w:r>
    </w:p>
    <w:p w:rsidR="007049D0" w:rsidRDefault="007049D0" w:rsidP="007049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dziecka lub pracownika chorobą zakaźną w tym COVID-19</w:t>
      </w:r>
    </w:p>
    <w:p w:rsidR="007049D0" w:rsidRPr="007049D0" w:rsidRDefault="007049D0" w:rsidP="007049D0">
      <w:pPr>
        <w:spacing w:line="360" w:lineRule="auto"/>
        <w:jc w:val="center"/>
        <w:rPr>
          <w:b/>
          <w:sz w:val="28"/>
          <w:szCs w:val="28"/>
        </w:rPr>
      </w:pPr>
    </w:p>
    <w:p w:rsidR="00C406CE" w:rsidRDefault="007049D0" w:rsidP="007049D0">
      <w:pPr>
        <w:spacing w:line="360" w:lineRule="auto"/>
        <w:jc w:val="center"/>
        <w:rPr>
          <w:b/>
          <w:sz w:val="28"/>
          <w:szCs w:val="28"/>
        </w:rPr>
      </w:pPr>
      <w:r w:rsidRPr="007049D0">
        <w:rPr>
          <w:b/>
          <w:sz w:val="28"/>
          <w:szCs w:val="28"/>
        </w:rPr>
        <w:t>WYPOSAŻENIE IZOLATORIUM</w:t>
      </w:r>
    </w:p>
    <w:p w:rsidR="007049D0" w:rsidRDefault="007049D0" w:rsidP="007049D0">
      <w:pPr>
        <w:spacing w:line="360" w:lineRule="auto"/>
        <w:jc w:val="center"/>
        <w:rPr>
          <w:b/>
          <w:sz w:val="28"/>
          <w:szCs w:val="28"/>
        </w:rPr>
      </w:pP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Termometr bezdotykowy do mierzenia temperatury ciała,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Fartuch jednorazowy,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Maseczki na twarz jednorazowe,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Rękawiczki jednorazowe,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dla osoby chorej (krzesło, leżak, materac),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dla opiekuna dziecka (krzesło),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Stolik,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Kubki jednorazowe,</w:t>
      </w:r>
    </w:p>
    <w:p w:rsidR="007049D0" w:rsidRDefault="007049D0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Świeża woda</w:t>
      </w:r>
    </w:p>
    <w:p w:rsidR="007049D0" w:rsidRPr="007049D0" w:rsidRDefault="00431E48" w:rsidP="007049D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telefonów (załącznik nr 4</w:t>
      </w:r>
      <w:r w:rsidR="007049D0">
        <w:rPr>
          <w:sz w:val="24"/>
          <w:szCs w:val="24"/>
        </w:rPr>
        <w:t xml:space="preserve"> do procedury)</w:t>
      </w:r>
    </w:p>
    <w:sectPr w:rsidR="007049D0" w:rsidRPr="007049D0" w:rsidSect="008B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8A8"/>
    <w:multiLevelType w:val="hybridMultilevel"/>
    <w:tmpl w:val="157E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C96"/>
    <w:multiLevelType w:val="hybridMultilevel"/>
    <w:tmpl w:val="2D8228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B13E91"/>
    <w:multiLevelType w:val="hybridMultilevel"/>
    <w:tmpl w:val="C2F2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F426C"/>
    <w:multiLevelType w:val="hybridMultilevel"/>
    <w:tmpl w:val="E69A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66BC"/>
    <w:multiLevelType w:val="hybridMultilevel"/>
    <w:tmpl w:val="A0100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5DA"/>
    <w:rsid w:val="001D6FE2"/>
    <w:rsid w:val="001E36E6"/>
    <w:rsid w:val="002D0332"/>
    <w:rsid w:val="00404123"/>
    <w:rsid w:val="00431E48"/>
    <w:rsid w:val="005F159F"/>
    <w:rsid w:val="00613F2A"/>
    <w:rsid w:val="006A71E6"/>
    <w:rsid w:val="007049D0"/>
    <w:rsid w:val="00712F99"/>
    <w:rsid w:val="00812767"/>
    <w:rsid w:val="008B4190"/>
    <w:rsid w:val="009A3D72"/>
    <w:rsid w:val="009B5662"/>
    <w:rsid w:val="00A6054F"/>
    <w:rsid w:val="00B275DA"/>
    <w:rsid w:val="00B51DC9"/>
    <w:rsid w:val="00C406CE"/>
    <w:rsid w:val="00D4783B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5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5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Nela</cp:lastModifiedBy>
  <cp:revision>10</cp:revision>
  <cp:lastPrinted>2020-05-21T12:45:00Z</cp:lastPrinted>
  <dcterms:created xsi:type="dcterms:W3CDTF">2020-05-11T10:26:00Z</dcterms:created>
  <dcterms:modified xsi:type="dcterms:W3CDTF">2020-06-05T09:27:00Z</dcterms:modified>
</cp:coreProperties>
</file>