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66" w:rsidRDefault="00400C7C" w:rsidP="000C4E6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4</w:t>
      </w:r>
      <w:bookmarkStart w:id="0" w:name="_GoBack"/>
      <w:bookmarkEnd w:id="0"/>
    </w:p>
    <w:p w:rsidR="000C4E66" w:rsidRDefault="000C4E66" w:rsidP="000C4E6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Procedury postępowania </w:t>
      </w:r>
    </w:p>
    <w:p w:rsidR="000C4E66" w:rsidRDefault="000C4E66" w:rsidP="000C4E6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związku z zapobieganiem , przeciwdziałaniem i zwalczaniem COVID-19</w:t>
      </w:r>
    </w:p>
    <w:p w:rsidR="000C4E66" w:rsidRDefault="000C4E66" w:rsidP="000C4E6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lub innych chorób zakaźnych </w:t>
      </w:r>
    </w:p>
    <w:p w:rsidR="000C4E66" w:rsidRDefault="003C1B08" w:rsidP="000C4E66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Miejskim Przedszkolu nr 49</w:t>
      </w:r>
      <w:r w:rsidR="000C4E66">
        <w:rPr>
          <w:sz w:val="16"/>
          <w:szCs w:val="16"/>
        </w:rPr>
        <w:t>im.</w:t>
      </w:r>
      <w:r>
        <w:rPr>
          <w:sz w:val="16"/>
          <w:szCs w:val="16"/>
        </w:rPr>
        <w:t>Wesołej Rodzinki</w:t>
      </w:r>
      <w:r w:rsidR="000C4E66">
        <w:rPr>
          <w:sz w:val="16"/>
          <w:szCs w:val="16"/>
        </w:rPr>
        <w:t xml:space="preserve"> w Rudzie Śląskiej</w:t>
      </w:r>
    </w:p>
    <w:p w:rsidR="000C4E66" w:rsidRDefault="000C4E66" w:rsidP="000C4E66">
      <w:pPr>
        <w:rPr>
          <w:b/>
          <w:bCs/>
          <w:sz w:val="28"/>
          <w:szCs w:val="28"/>
        </w:rPr>
      </w:pPr>
    </w:p>
    <w:p w:rsidR="001575F8" w:rsidRDefault="001575F8"/>
    <w:p w:rsidR="000C4E66" w:rsidRDefault="000C4E66"/>
    <w:p w:rsidR="000C4E66" w:rsidRDefault="000C4E66" w:rsidP="000C4E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NUMERÓW TELEFONÓW NIEZBĘDNYCH DO KONTAKTU </w:t>
      </w:r>
    </w:p>
    <w:p w:rsidR="000C4E66" w:rsidRDefault="000C4E66" w:rsidP="000C4E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SYTUACJI WYSTĄPIENIA NIEPOKOJĄCYCH OBJAWÓW CHOROBOWYCH MOGĄCYCH WSKAZYWAĆ NA CHOROBĘ ZAKAŹNĄ W TYM COVID-19</w:t>
      </w:r>
    </w:p>
    <w:p w:rsidR="000C4E66" w:rsidRDefault="000C4E66" w:rsidP="000C4E66">
      <w:pPr>
        <w:spacing w:after="0"/>
        <w:jc w:val="center"/>
        <w:rPr>
          <w:b/>
          <w:sz w:val="28"/>
          <w:szCs w:val="28"/>
        </w:rPr>
      </w:pPr>
    </w:p>
    <w:p w:rsidR="000C4E66" w:rsidRDefault="000C4E66" w:rsidP="000C4E66">
      <w:pPr>
        <w:spacing w:after="0"/>
        <w:jc w:val="center"/>
        <w:rPr>
          <w:b/>
          <w:sz w:val="28"/>
          <w:szCs w:val="28"/>
        </w:rPr>
      </w:pPr>
    </w:p>
    <w:p w:rsidR="000C4E66" w:rsidRDefault="000C4E66" w:rsidP="00695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0C4E66">
        <w:rPr>
          <w:sz w:val="28"/>
          <w:szCs w:val="28"/>
        </w:rPr>
        <w:t>Powiatowa Stacja Sanitarno-Epidemiologiczna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95657">
        <w:rPr>
          <w:sz w:val="28"/>
          <w:szCs w:val="28"/>
        </w:rPr>
        <w:tab/>
      </w:r>
      <w:r>
        <w:rPr>
          <w:sz w:val="28"/>
          <w:szCs w:val="28"/>
        </w:rPr>
        <w:t>32 340 03 84</w:t>
      </w:r>
    </w:p>
    <w:p w:rsidR="000C4E66" w:rsidRDefault="000C4E66" w:rsidP="00695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Pogotowie ratunkowe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657">
        <w:rPr>
          <w:sz w:val="28"/>
          <w:szCs w:val="28"/>
        </w:rPr>
        <w:tab/>
      </w:r>
      <w:r>
        <w:rPr>
          <w:sz w:val="28"/>
          <w:szCs w:val="28"/>
        </w:rPr>
        <w:t>999</w:t>
      </w:r>
    </w:p>
    <w:p w:rsidR="000C4E66" w:rsidRDefault="000C4E66" w:rsidP="00695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Telefon alarmowy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657">
        <w:rPr>
          <w:sz w:val="28"/>
          <w:szCs w:val="28"/>
        </w:rPr>
        <w:tab/>
      </w:r>
      <w:r>
        <w:rPr>
          <w:sz w:val="28"/>
          <w:szCs w:val="28"/>
        </w:rPr>
        <w:t>112</w:t>
      </w:r>
    </w:p>
    <w:p w:rsidR="000C4E66" w:rsidRDefault="000C4E66" w:rsidP="00695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Wydział Oświaty Urzędu Miasta Ruda Śląska</w:t>
      </w:r>
      <w:r>
        <w:rPr>
          <w:sz w:val="28"/>
          <w:szCs w:val="28"/>
        </w:rPr>
        <w:tab/>
      </w:r>
      <w:r w:rsidR="00695657">
        <w:rPr>
          <w:sz w:val="28"/>
          <w:szCs w:val="28"/>
        </w:rPr>
        <w:tab/>
      </w:r>
      <w:r>
        <w:rPr>
          <w:sz w:val="28"/>
          <w:szCs w:val="28"/>
        </w:rPr>
        <w:t>32</w:t>
      </w:r>
      <w:r w:rsidR="00695657">
        <w:rPr>
          <w:sz w:val="28"/>
          <w:szCs w:val="28"/>
        </w:rPr>
        <w:t xml:space="preserve"> </w:t>
      </w:r>
      <w:r>
        <w:rPr>
          <w:sz w:val="28"/>
          <w:szCs w:val="28"/>
        </w:rPr>
        <w:t>797 50 02</w:t>
      </w:r>
    </w:p>
    <w:p w:rsidR="009D7430" w:rsidRDefault="003C1B08" w:rsidP="003C1B0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Kuratorium Oświaty w Katowicach</w:t>
      </w:r>
      <w:r w:rsidR="009D7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9D7430" w:rsidRPr="003C1B08">
        <w:rPr>
          <w:sz w:val="28"/>
          <w:szCs w:val="28"/>
        </w:rPr>
        <w:t>32 231 29 41</w:t>
      </w:r>
    </w:p>
    <w:p w:rsidR="003C1B08" w:rsidRPr="003C1B08" w:rsidRDefault="003C1B08" w:rsidP="003C1B08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Delegatura w Gliwicach</w:t>
      </w:r>
    </w:p>
    <w:p w:rsidR="000C4E66" w:rsidRDefault="000C4E66" w:rsidP="00695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Dyrekt</w:t>
      </w:r>
      <w:r w:rsidR="003C1B08">
        <w:rPr>
          <w:sz w:val="28"/>
          <w:szCs w:val="28"/>
        </w:rPr>
        <w:t xml:space="preserve">or Miejskiego Przedszkola nr 9                        </w:t>
      </w:r>
      <w:r w:rsidR="00D97BF3">
        <w:rPr>
          <w:sz w:val="28"/>
          <w:szCs w:val="28"/>
        </w:rPr>
        <w:tab/>
        <w:t>32 248 12 46</w:t>
      </w:r>
    </w:p>
    <w:p w:rsidR="003C1B08" w:rsidRDefault="003C1B08" w:rsidP="003C1B08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Im. Wesołej Rodzinki</w:t>
      </w:r>
    </w:p>
    <w:p w:rsidR="000C4E66" w:rsidRPr="000C4E66" w:rsidRDefault="000C4E66" w:rsidP="00695657">
      <w:pPr>
        <w:pStyle w:val="Akapitzlist"/>
        <w:spacing w:after="0" w:line="360" w:lineRule="auto"/>
        <w:ind w:left="6372"/>
        <w:jc w:val="both"/>
        <w:rPr>
          <w:sz w:val="28"/>
          <w:szCs w:val="28"/>
        </w:rPr>
      </w:pPr>
    </w:p>
    <w:p w:rsidR="00695657" w:rsidRPr="000C4E66" w:rsidRDefault="00695657" w:rsidP="00695657">
      <w:pPr>
        <w:pStyle w:val="Akapitzlist"/>
        <w:spacing w:after="0" w:line="360" w:lineRule="auto"/>
        <w:ind w:left="6372"/>
        <w:jc w:val="both"/>
        <w:rPr>
          <w:sz w:val="28"/>
          <w:szCs w:val="28"/>
        </w:rPr>
      </w:pPr>
    </w:p>
    <w:p w:rsidR="00695657" w:rsidRPr="000C4E66" w:rsidRDefault="00695657">
      <w:pPr>
        <w:pStyle w:val="Akapitzlist"/>
        <w:spacing w:after="0" w:line="360" w:lineRule="auto"/>
        <w:ind w:left="6372"/>
        <w:jc w:val="both"/>
        <w:rPr>
          <w:sz w:val="28"/>
          <w:szCs w:val="28"/>
        </w:rPr>
      </w:pPr>
    </w:p>
    <w:sectPr w:rsidR="00695657" w:rsidRPr="000C4E66" w:rsidSect="00FF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790"/>
    <w:multiLevelType w:val="hybridMultilevel"/>
    <w:tmpl w:val="2E106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C4E66"/>
    <w:rsid w:val="000C4E66"/>
    <w:rsid w:val="001575F8"/>
    <w:rsid w:val="003C1B08"/>
    <w:rsid w:val="00400C7C"/>
    <w:rsid w:val="00695657"/>
    <w:rsid w:val="00894D11"/>
    <w:rsid w:val="009D7430"/>
    <w:rsid w:val="00D97BF3"/>
    <w:rsid w:val="00F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6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66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Nela</cp:lastModifiedBy>
  <cp:revision>8</cp:revision>
  <cp:lastPrinted>2020-05-14T09:04:00Z</cp:lastPrinted>
  <dcterms:created xsi:type="dcterms:W3CDTF">2020-05-13T10:19:00Z</dcterms:created>
  <dcterms:modified xsi:type="dcterms:W3CDTF">2020-05-27T13:15:00Z</dcterms:modified>
</cp:coreProperties>
</file>